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DE201" w14:textId="1F95AE34" w:rsidR="00FB0598" w:rsidRPr="00065B51" w:rsidRDefault="00FB0598" w:rsidP="00065B51">
      <w:pPr>
        <w:spacing w:after="240"/>
        <w:jc w:val="center"/>
        <w:rPr>
          <w:b/>
          <w:bCs/>
          <w:sz w:val="28"/>
          <w:szCs w:val="28"/>
        </w:rPr>
      </w:pPr>
      <w:r w:rsidRPr="00065B51">
        <w:rPr>
          <w:b/>
          <w:bCs/>
          <w:sz w:val="28"/>
          <w:szCs w:val="28"/>
        </w:rPr>
        <w:t xml:space="preserve">SOUHLAS ZÁKONNÉHO ZÁSTUPCE S ÚČASTÍ NA BĚŽECKÉM ZÁVODĚ </w:t>
      </w:r>
      <w:r w:rsidR="00065B51">
        <w:rPr>
          <w:b/>
          <w:bCs/>
          <w:sz w:val="28"/>
          <w:szCs w:val="28"/>
        </w:rPr>
        <w:br/>
      </w:r>
      <w:r w:rsidRPr="00065B51">
        <w:rPr>
          <w:b/>
          <w:bCs/>
          <w:sz w:val="28"/>
          <w:szCs w:val="28"/>
        </w:rPr>
        <w:t>MÁJOVÝ BĚH</w:t>
      </w:r>
      <w:r w:rsidR="00001AA6" w:rsidRPr="00065B51">
        <w:rPr>
          <w:b/>
          <w:bCs/>
          <w:sz w:val="28"/>
          <w:szCs w:val="28"/>
        </w:rPr>
        <w:t xml:space="preserve"> 2025</w:t>
      </w:r>
    </w:p>
    <w:p w14:paraId="42918D11" w14:textId="5D13E657" w:rsidR="00FB0598" w:rsidRDefault="00FB0598" w:rsidP="00A92362">
      <w:pPr>
        <w:jc w:val="both"/>
      </w:pPr>
      <w:r w:rsidRPr="00FB0598">
        <w:t>Závodníci mladší 1</w:t>
      </w:r>
      <w:r w:rsidR="00A92362">
        <w:t>5</w:t>
      </w:r>
      <w:r w:rsidRPr="00FB0598">
        <w:t xml:space="preserve"> let jsou povinni při </w:t>
      </w:r>
      <w:r>
        <w:t>registraci</w:t>
      </w:r>
      <w:r w:rsidRPr="00FB0598">
        <w:t xml:space="preserve"> předložit podepsaný originál s písemným souhlasem rodičů nebo zákonných zástupců s účastí v</w:t>
      </w:r>
      <w:r w:rsidR="00001AA6">
        <w:t> </w:t>
      </w:r>
      <w:r w:rsidRPr="00FB0598">
        <w:t>závodu</w:t>
      </w:r>
      <w:r w:rsidR="00001AA6">
        <w:t xml:space="preserve"> MÁJOVÝ BĚH, který se koná 3. 5. 2025</w:t>
      </w:r>
      <w:r>
        <w:t xml:space="preserve">. Bez souhlasu </w:t>
      </w:r>
      <w:r w:rsidRPr="00FB0598">
        <w:t xml:space="preserve">nemůže být závodník do závodu zařazen. </w:t>
      </w:r>
    </w:p>
    <w:p w14:paraId="37EF73D9" w14:textId="77777777" w:rsidR="00A92362" w:rsidRDefault="00A92362" w:rsidP="00FB0598">
      <w:pPr>
        <w:jc w:val="center"/>
      </w:pPr>
    </w:p>
    <w:p w14:paraId="27A5718C" w14:textId="5D9F00D3" w:rsidR="00FB0598" w:rsidRDefault="00FB0598" w:rsidP="00FB0598">
      <w:pPr>
        <w:jc w:val="center"/>
      </w:pPr>
      <w:r w:rsidRPr="00FB0598">
        <w:t>ZÁVODNÍK:</w:t>
      </w:r>
    </w:p>
    <w:p w14:paraId="6BA1A83F" w14:textId="77777777" w:rsidR="00FB0598" w:rsidRDefault="00FB0598" w:rsidP="00FB0598">
      <w:pPr>
        <w:tabs>
          <w:tab w:val="left" w:pos="1701"/>
        </w:tabs>
        <w:spacing w:after="0" w:line="240" w:lineRule="auto"/>
      </w:pPr>
      <w:r w:rsidRPr="00FB0598">
        <w:t>Jméno a příjmení:</w:t>
      </w:r>
      <w:r>
        <w:t xml:space="preserve"> </w:t>
      </w:r>
      <w:r>
        <w:tab/>
      </w:r>
      <w:r w:rsidRPr="00FB0598">
        <w:t xml:space="preserve">___________________________________________ </w:t>
      </w:r>
      <w:r>
        <w:br/>
      </w:r>
      <w:r w:rsidRPr="00FB0598">
        <w:t>Bydliště:</w:t>
      </w:r>
      <w:r>
        <w:t xml:space="preserve"> </w:t>
      </w:r>
      <w:r>
        <w:tab/>
      </w:r>
      <w:r w:rsidRPr="00FB0598">
        <w:t xml:space="preserve">___________________________________________ </w:t>
      </w:r>
      <w:r>
        <w:br/>
      </w:r>
      <w:r w:rsidRPr="00FB0598">
        <w:t xml:space="preserve">Datum narození: </w:t>
      </w:r>
      <w:r>
        <w:tab/>
      </w:r>
      <w:r w:rsidRPr="00FB0598">
        <w:t xml:space="preserve">___________________________________________ </w:t>
      </w:r>
    </w:p>
    <w:p w14:paraId="781DAE1B" w14:textId="77777777" w:rsidR="00FB0598" w:rsidRDefault="00FB0598" w:rsidP="00FB0598">
      <w:pPr>
        <w:jc w:val="center"/>
      </w:pPr>
    </w:p>
    <w:p w14:paraId="76B8BCBD" w14:textId="33C06CE0" w:rsidR="00FB0598" w:rsidRDefault="00FB0598" w:rsidP="00FB0598">
      <w:pPr>
        <w:jc w:val="center"/>
      </w:pPr>
      <w:r w:rsidRPr="00FB0598">
        <w:t>ZÁKONNÝ ZÁSTUPCE:</w:t>
      </w:r>
    </w:p>
    <w:p w14:paraId="006E4E33" w14:textId="5BD14F09" w:rsidR="00FB0598" w:rsidRDefault="00FB0598" w:rsidP="00FB0598">
      <w:pPr>
        <w:tabs>
          <w:tab w:val="left" w:pos="1701"/>
        </w:tabs>
        <w:spacing w:after="0" w:line="240" w:lineRule="auto"/>
      </w:pPr>
      <w:r w:rsidRPr="00FB0598">
        <w:t>Jméno a příjmení:</w:t>
      </w:r>
      <w:r>
        <w:t xml:space="preserve"> </w:t>
      </w:r>
      <w:r>
        <w:tab/>
      </w:r>
      <w:r w:rsidRPr="00FB0598">
        <w:t xml:space="preserve">___________________________________________ </w:t>
      </w:r>
      <w:r>
        <w:br/>
      </w:r>
      <w:r w:rsidRPr="00FB0598">
        <w:t>Bydliště:</w:t>
      </w:r>
      <w:r>
        <w:t xml:space="preserve"> </w:t>
      </w:r>
      <w:r>
        <w:tab/>
      </w:r>
      <w:r w:rsidRPr="00FB0598">
        <w:t xml:space="preserve">___________________________________________ </w:t>
      </w:r>
      <w:r>
        <w:br/>
      </w:r>
      <w:r w:rsidRPr="00FB0598">
        <w:t xml:space="preserve">Datum narození: </w:t>
      </w:r>
      <w:r>
        <w:tab/>
      </w:r>
      <w:r w:rsidRPr="00FB0598">
        <w:t xml:space="preserve">___________________________________________ </w:t>
      </w:r>
    </w:p>
    <w:p w14:paraId="49FC7FC3" w14:textId="77777777" w:rsidR="00FB0598" w:rsidRDefault="00FB0598"/>
    <w:p w14:paraId="7F0776E8" w14:textId="40835B8C" w:rsidR="00A94B01" w:rsidRDefault="00FB0598" w:rsidP="00A92362">
      <w:pPr>
        <w:jc w:val="both"/>
      </w:pPr>
      <w:r w:rsidRPr="00FB0598">
        <w:t xml:space="preserve">Prohlašuji, že jsem zákonným zástupcem výše uvedené nezletilé osoby (dále jen „závodník“). Souhlasím bez výhrad, aby se mnou zastupovaná osoba zúčastnila závodu </w:t>
      </w:r>
      <w:r>
        <w:t>MÁJOVÝ BĚH</w:t>
      </w:r>
      <w:r w:rsidR="00001AA6">
        <w:t xml:space="preserve"> </w:t>
      </w:r>
      <w:r w:rsidRPr="00FB0598">
        <w:t xml:space="preserve">jako závodník. Seznámil jsem se s propozicemi závodu, které je závodník povinen dodržovat. Prohlašuji, že mi není známa žádná překážka v závodníkově zdravotním stavu, která by bránila jeho účasti. Prohlašuji, že jsem si vědom toho, že nesu veškerou odpovědnost za škodu způsobenou závodníkem na zdraví nebo věcech, která vznikne jemu, pořadateli nebo třetím osobám před, během či po vlastním závodě. Všechny mnou uvedené údaje v přihlášce k závodu jsou pravdivé. </w:t>
      </w:r>
    </w:p>
    <w:p w14:paraId="46C48CCE" w14:textId="2AA109F3" w:rsidR="00FB0598" w:rsidRDefault="00FB0598" w:rsidP="00A92362">
      <w:pPr>
        <w:jc w:val="both"/>
      </w:pPr>
      <w:r w:rsidRPr="00FB0598">
        <w:t xml:space="preserve">Závodu na </w:t>
      </w:r>
      <w:r w:rsidR="002D4398">
        <w:t xml:space="preserve">800 </w:t>
      </w:r>
      <w:r w:rsidRPr="00FB0598">
        <w:t>m se smí zúčastnit závodníci starší 1</w:t>
      </w:r>
      <w:r w:rsidR="002D4398">
        <w:t>0</w:t>
      </w:r>
      <w:r w:rsidRPr="00FB0598">
        <w:t xml:space="preserve"> let a závodu na </w:t>
      </w:r>
      <w:r w:rsidR="002D4398">
        <w:t xml:space="preserve">300 </w:t>
      </w:r>
      <w:r w:rsidRPr="00FB0598">
        <w:t xml:space="preserve">m se smí zúčastnit závodníci starší </w:t>
      </w:r>
      <w:r w:rsidR="002D4398">
        <w:t>6</w:t>
      </w:r>
      <w:r w:rsidRPr="00FB0598">
        <w:t xml:space="preserve"> let. </w:t>
      </w:r>
      <w:r w:rsidR="002D4398">
        <w:t xml:space="preserve">Závodu na 5 km se smí zúčastnit závodníci starší 15 let. </w:t>
      </w:r>
      <w:r w:rsidRPr="00FB0598">
        <w:t xml:space="preserve">Rozhodující je věk v den konání závodu. </w:t>
      </w:r>
    </w:p>
    <w:p w14:paraId="3F1607B2" w14:textId="0DAB98F9" w:rsidR="00FB0598" w:rsidRDefault="00FB0598" w:rsidP="00A92362">
      <w:pPr>
        <w:jc w:val="both"/>
      </w:pPr>
      <w:r w:rsidRPr="00FB0598">
        <w:t xml:space="preserve">Podpisem tohoto dokumentu zároveň souhlasím s podmínkami obsaženými v </w:t>
      </w:r>
      <w:r w:rsidR="00A92362">
        <w:t>dokumentech</w:t>
      </w:r>
      <w:r w:rsidRPr="00FB0598">
        <w:t xml:space="preserve"> “Souhlas se zpracováním osobních údajů, Ochrana osobních údajů (GDPR)</w:t>
      </w:r>
      <w:r w:rsidR="00A92362">
        <w:t>“</w:t>
      </w:r>
      <w:r w:rsidRPr="00FB0598">
        <w:t xml:space="preserve"> </w:t>
      </w:r>
      <w:r w:rsidR="00A92362">
        <w:t>a „Pravidla běžeckého závodu MÁJOVÝ BĚH“.</w:t>
      </w:r>
      <w:r w:rsidRPr="00FB0598">
        <w:t xml:space="preserve"> </w:t>
      </w:r>
    </w:p>
    <w:p w14:paraId="32CA07D1" w14:textId="77777777" w:rsidR="00A92362" w:rsidRDefault="00A92362"/>
    <w:p w14:paraId="4A481BFD" w14:textId="4DB6170C" w:rsidR="00A92362" w:rsidRDefault="00FB0598">
      <w:r w:rsidRPr="00FB0598">
        <w:t>Datum:</w:t>
      </w:r>
      <w:r w:rsidR="00A92362">
        <w:t xml:space="preserve"> </w:t>
      </w:r>
      <w:r w:rsidR="00A92362">
        <w:tab/>
      </w:r>
      <w:r w:rsidR="00A92362">
        <w:tab/>
      </w:r>
      <w:r w:rsidR="00A92362">
        <w:tab/>
      </w:r>
      <w:r w:rsidR="00A92362" w:rsidRPr="00FB0598">
        <w:t>___________________________</w:t>
      </w:r>
      <w:r>
        <w:tab/>
      </w:r>
    </w:p>
    <w:p w14:paraId="3749D63F" w14:textId="77777777" w:rsidR="00A92362" w:rsidRDefault="00A92362"/>
    <w:p w14:paraId="5544E12A" w14:textId="7546BCD1" w:rsidR="00F2380E" w:rsidRDefault="00FB0598">
      <w:r w:rsidRPr="00FB0598">
        <w:t>Podpis zákonného zástupce:</w:t>
      </w:r>
      <w:r w:rsidR="00A92362">
        <w:t xml:space="preserve"> </w:t>
      </w:r>
      <w:r w:rsidR="00A92362">
        <w:tab/>
      </w:r>
      <w:r w:rsidRPr="00FB0598">
        <w:t>___________________________</w:t>
      </w:r>
    </w:p>
    <w:sectPr w:rsidR="00F238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598"/>
    <w:rsid w:val="00001AA6"/>
    <w:rsid w:val="00065B51"/>
    <w:rsid w:val="002D4398"/>
    <w:rsid w:val="005F41EC"/>
    <w:rsid w:val="00A92362"/>
    <w:rsid w:val="00A94B01"/>
    <w:rsid w:val="00F2380E"/>
    <w:rsid w:val="00FB05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0889F"/>
  <w15:chartTrackingRefBased/>
  <w15:docId w15:val="{C62B6E77-B4A9-4CB0-9431-0B12CA980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05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05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059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059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059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05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05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05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05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59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059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059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059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059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05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05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05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0598"/>
    <w:rPr>
      <w:rFonts w:eastAsiaTheme="majorEastAsia" w:cstheme="majorBidi"/>
      <w:color w:val="272727" w:themeColor="text1" w:themeTint="D8"/>
    </w:rPr>
  </w:style>
  <w:style w:type="paragraph" w:styleId="Title">
    <w:name w:val="Title"/>
    <w:basedOn w:val="Normal"/>
    <w:next w:val="Normal"/>
    <w:link w:val="TitleChar"/>
    <w:uiPriority w:val="10"/>
    <w:qFormat/>
    <w:rsid w:val="00FB05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05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05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05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0598"/>
    <w:pPr>
      <w:spacing w:before="160"/>
      <w:jc w:val="center"/>
    </w:pPr>
    <w:rPr>
      <w:i/>
      <w:iCs/>
      <w:color w:val="404040" w:themeColor="text1" w:themeTint="BF"/>
    </w:rPr>
  </w:style>
  <w:style w:type="character" w:customStyle="1" w:styleId="QuoteChar">
    <w:name w:val="Quote Char"/>
    <w:basedOn w:val="DefaultParagraphFont"/>
    <w:link w:val="Quote"/>
    <w:uiPriority w:val="29"/>
    <w:rsid w:val="00FB0598"/>
    <w:rPr>
      <w:i/>
      <w:iCs/>
      <w:color w:val="404040" w:themeColor="text1" w:themeTint="BF"/>
    </w:rPr>
  </w:style>
  <w:style w:type="paragraph" w:styleId="ListParagraph">
    <w:name w:val="List Paragraph"/>
    <w:basedOn w:val="Normal"/>
    <w:uiPriority w:val="34"/>
    <w:qFormat/>
    <w:rsid w:val="00FB0598"/>
    <w:pPr>
      <w:ind w:left="720"/>
      <w:contextualSpacing/>
    </w:pPr>
  </w:style>
  <w:style w:type="character" w:styleId="IntenseEmphasis">
    <w:name w:val="Intense Emphasis"/>
    <w:basedOn w:val="DefaultParagraphFont"/>
    <w:uiPriority w:val="21"/>
    <w:qFormat/>
    <w:rsid w:val="00FB0598"/>
    <w:rPr>
      <w:i/>
      <w:iCs/>
      <w:color w:val="2F5496" w:themeColor="accent1" w:themeShade="BF"/>
    </w:rPr>
  </w:style>
  <w:style w:type="paragraph" w:styleId="IntenseQuote">
    <w:name w:val="Intense Quote"/>
    <w:basedOn w:val="Normal"/>
    <w:next w:val="Normal"/>
    <w:link w:val="IntenseQuoteChar"/>
    <w:uiPriority w:val="30"/>
    <w:qFormat/>
    <w:rsid w:val="00FB05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0598"/>
    <w:rPr>
      <w:i/>
      <w:iCs/>
      <w:color w:val="2F5496" w:themeColor="accent1" w:themeShade="BF"/>
    </w:rPr>
  </w:style>
  <w:style w:type="character" w:styleId="IntenseReference">
    <w:name w:val="Intense Reference"/>
    <w:basedOn w:val="DefaultParagraphFont"/>
    <w:uiPriority w:val="32"/>
    <w:qFormat/>
    <w:rsid w:val="00FB05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268</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Onucova</dc:creator>
  <cp:keywords/>
  <dc:description/>
  <cp:lastModifiedBy>Veronika Onucova</cp:lastModifiedBy>
  <cp:revision>4</cp:revision>
  <dcterms:created xsi:type="dcterms:W3CDTF">2025-03-04T16:05:00Z</dcterms:created>
  <dcterms:modified xsi:type="dcterms:W3CDTF">2025-03-11T13:36:00Z</dcterms:modified>
</cp:coreProperties>
</file>